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11" w:rsidRPr="00AD5311" w:rsidRDefault="00AD5311" w:rsidP="00AD5311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AD5311">
        <w:rPr>
          <w:rFonts w:ascii="Times New Roman" w:hAnsi="Times New Roman"/>
          <w:sz w:val="24"/>
          <w:szCs w:val="24"/>
          <w:lang w:val="ru-RU" w:eastAsia="ru-RU"/>
        </w:rPr>
        <w:t>УТВЕРЖДЕНО</w:t>
      </w:r>
    </w:p>
    <w:p w:rsidR="00AD5311" w:rsidRPr="00AD5311" w:rsidRDefault="00AD5311" w:rsidP="00AD5311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AD5311">
        <w:rPr>
          <w:rFonts w:ascii="Times New Roman" w:hAnsi="Times New Roman"/>
          <w:sz w:val="24"/>
          <w:szCs w:val="24"/>
          <w:lang w:val="ru-RU" w:eastAsia="ru-RU"/>
        </w:rPr>
        <w:t>Приказом Удельнинской ДМШ</w:t>
      </w:r>
    </w:p>
    <w:p w:rsidR="00AD5311" w:rsidRPr="00AD5311" w:rsidRDefault="00AD5311" w:rsidP="00AD5311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AD5311">
        <w:rPr>
          <w:rFonts w:ascii="Times New Roman" w:hAnsi="Times New Roman"/>
          <w:sz w:val="24"/>
          <w:szCs w:val="24"/>
          <w:lang w:val="ru-RU" w:eastAsia="ru-RU"/>
        </w:rPr>
        <w:t>№ 55 от 01.09.2017 г.</w:t>
      </w:r>
    </w:p>
    <w:p w:rsidR="00AD5311" w:rsidRDefault="00AD5311" w:rsidP="00AD5311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AD5311" w:rsidRPr="00DF07D1" w:rsidRDefault="00AD5311" w:rsidP="00AD5311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bookmarkStart w:id="0" w:name="_GoBack"/>
      <w:bookmarkEnd w:id="0"/>
      <w:r w:rsidRPr="00DF07D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Учебный план </w:t>
      </w:r>
    </w:p>
    <w:p w:rsidR="00AD5311" w:rsidRPr="00E64B9E" w:rsidRDefault="00AD5311" w:rsidP="00AD5311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64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для дополнительной общеразвивающей программы </w:t>
      </w:r>
    </w:p>
    <w:p w:rsidR="00AD5311" w:rsidRPr="00E64B9E" w:rsidRDefault="00AD5311" w:rsidP="00AD5311">
      <w:pPr>
        <w:shd w:val="clear" w:color="auto" w:fill="FFFFFF"/>
        <w:spacing w:before="0" w:after="0"/>
        <w:ind w:left="5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64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области музыкального искусства </w:t>
      </w:r>
      <w:r w:rsidRPr="006C5A2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6C5A2A">
        <w:rPr>
          <w:rStyle w:val="FontStyle16"/>
          <w:b/>
          <w:sz w:val="28"/>
          <w:szCs w:val="28"/>
          <w:lang w:val="ru-RU"/>
        </w:rPr>
        <w:t>Сольное пение</w:t>
      </w:r>
      <w:r w:rsidRPr="006C5A2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D5311" w:rsidRDefault="00AD5311" w:rsidP="00AD5311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2017-2018 учебный год</w:t>
      </w:r>
    </w:p>
    <w:p w:rsidR="00AD5311" w:rsidRPr="00E64B9E" w:rsidRDefault="00AD5311" w:rsidP="00AD5311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063"/>
        <w:gridCol w:w="898"/>
        <w:gridCol w:w="851"/>
        <w:gridCol w:w="850"/>
        <w:gridCol w:w="709"/>
        <w:gridCol w:w="2126"/>
      </w:tblGrid>
      <w:tr w:rsidR="00AD5311" w:rsidRPr="00AD5311" w:rsidTr="00084BDE">
        <w:trPr>
          <w:trHeight w:hRule="exact" w:val="1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5311" w:rsidRPr="00881B8F" w:rsidRDefault="00AD5311" w:rsidP="00084BDE">
            <w:pPr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предметной</w:t>
            </w:r>
          </w:p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области/учебного предмета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и итоговая аттестация (годы обучения, классы)</w:t>
            </w:r>
          </w:p>
        </w:tc>
      </w:tr>
      <w:tr w:rsidR="00AD5311" w:rsidRPr="00881B8F" w:rsidTr="00084BDE">
        <w:trPr>
          <w:trHeight w:hRule="exact" w:val="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ind w:left="302" w:right="1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311" w:rsidRPr="00881B8F" w:rsidTr="00084BDE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ind w:left="120" w:right="10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81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</w:t>
            </w:r>
            <w:proofErr w:type="spellEnd"/>
            <w:r w:rsidRPr="00881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  <w:proofErr w:type="spellEnd"/>
            <w:r w:rsidRPr="00881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D5311" w:rsidRPr="00881B8F" w:rsidRDefault="00AD5311" w:rsidP="00084BDE">
            <w:pPr>
              <w:shd w:val="clear" w:color="auto" w:fill="FFFFFF"/>
              <w:spacing w:before="0" w:after="0"/>
              <w:ind w:left="302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исполнительской</w:t>
            </w:r>
            <w:proofErr w:type="spellEnd"/>
            <w:r w:rsidRPr="00881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881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311" w:rsidRPr="00E22642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311" w:rsidRPr="00E22642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E22642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3C3550" w:rsidRDefault="00AD5311" w:rsidP="00084BDE">
            <w:pPr>
              <w:shd w:val="clear" w:color="auto" w:fill="FFFFFF"/>
              <w:spacing w:before="0" w:after="0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11" w:rsidRPr="00881B8F" w:rsidTr="00084BDE">
        <w:trPr>
          <w:trHeight w:hRule="exact" w:val="7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ind w:lef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сольное пение </w:t>
            </w:r>
          </w:p>
          <w:p w:rsidR="00AD5311" w:rsidRPr="00881B8F" w:rsidRDefault="00AD5311" w:rsidP="00084BDE">
            <w:pPr>
              <w:shd w:val="clear" w:color="auto" w:fill="FFFFFF"/>
              <w:spacing w:before="0"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видам и стилям)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I, II, III,IV</w:t>
            </w:r>
          </w:p>
        </w:tc>
      </w:tr>
      <w:tr w:rsidR="00AD5311" w:rsidRPr="00881B8F" w:rsidTr="00084BDE">
        <w:trPr>
          <w:trHeight w:hRule="exact"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</w:t>
            </w:r>
            <w:proofErr w:type="spellEnd"/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/вокальный ансамбль </w:t>
            </w: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311" w:rsidRPr="003C3550" w:rsidRDefault="00AD5311" w:rsidP="00084BDE">
            <w:pPr>
              <w:shd w:val="clear" w:color="auto" w:fill="FFFFFF"/>
              <w:spacing w:before="0" w:after="0"/>
              <w:ind w:left="1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</w:tr>
      <w:tr w:rsidR="00AD5311" w:rsidRPr="00AD5311" w:rsidTr="00084BDE">
        <w:trPr>
          <w:trHeight w:hRule="exact" w:val="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1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Учебные предметы историко-теоретической подготовки:</w:t>
            </w:r>
            <w:r w:rsidRPr="00881B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1E2E63" w:rsidRDefault="00AD5311" w:rsidP="00084BDE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1E2E63" w:rsidRDefault="00AD5311" w:rsidP="00084BDE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1E2E63" w:rsidRDefault="00AD5311" w:rsidP="00084BDE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1E2E63" w:rsidRDefault="00AD5311" w:rsidP="00084BDE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1E2E63" w:rsidRDefault="00AD5311" w:rsidP="00084BDE">
            <w:pPr>
              <w:shd w:val="clear" w:color="auto" w:fill="FFFFFF"/>
              <w:spacing w:before="0" w:after="0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5311" w:rsidRPr="00881B8F" w:rsidTr="00084BDE">
        <w:trPr>
          <w:trHeight w:hRule="exact" w:val="3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  <w:proofErr w:type="spell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IV</w:t>
            </w:r>
          </w:p>
        </w:tc>
      </w:tr>
      <w:tr w:rsidR="00AD5311" w:rsidRPr="00881B8F" w:rsidTr="00084BDE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proofErr w:type="spellEnd"/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8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D5311" w:rsidRPr="00881B8F" w:rsidTr="00084BDE">
        <w:trPr>
          <w:trHeight w:hRule="exact" w:val="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81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88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E22642" w:rsidRDefault="00AD5311" w:rsidP="00084BDE">
            <w:pPr>
              <w:shd w:val="clear" w:color="auto" w:fill="FFFFFF"/>
              <w:spacing w:before="0" w:after="0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E22642" w:rsidRDefault="00AD5311" w:rsidP="00084BDE">
            <w:pPr>
              <w:shd w:val="clear" w:color="auto" w:fill="FFFFFF"/>
              <w:spacing w:before="0" w:after="0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11" w:rsidRPr="00881B8F" w:rsidRDefault="00AD5311" w:rsidP="00084BDE">
            <w:p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311" w:rsidRDefault="00AD5311" w:rsidP="00AD5311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06D" w:rsidRDefault="0051606D"/>
    <w:sectPr w:rsidR="0051606D" w:rsidSect="00DF07D1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24165"/>
      <w:docPartObj>
        <w:docPartGallery w:val="Page Numbers (Bottom of Page)"/>
        <w:docPartUnique/>
      </w:docPartObj>
    </w:sdtPr>
    <w:sdtEndPr/>
    <w:sdtContent>
      <w:p w:rsidR="001E66A2" w:rsidRDefault="00AD5311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5311">
          <w:rPr>
            <w:noProof/>
            <w:lang w:val="ru-RU"/>
          </w:rPr>
          <w:t>1</w:t>
        </w:r>
        <w:r>
          <w:fldChar w:fldCharType="end"/>
        </w:r>
      </w:p>
    </w:sdtContent>
  </w:sdt>
  <w:p w:rsidR="001E66A2" w:rsidRDefault="00AD531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57"/>
    <w:rsid w:val="003A6457"/>
    <w:rsid w:val="0051606D"/>
    <w:rsid w:val="00A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5F1F6-1B90-44D4-AE66-2B5DCB0A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11"/>
    <w:pPr>
      <w:spacing w:before="200" w:after="200" w:line="276" w:lineRule="auto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AD5311"/>
    <w:rPr>
      <w:rFonts w:ascii="Times New Roman" w:hAnsi="Times New Roman" w:cs="Times New Roman" w:hint="default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AD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311"/>
    <w:rPr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2017-10-02T15:58:00Z</dcterms:created>
  <dcterms:modified xsi:type="dcterms:W3CDTF">2017-10-02T15:59:00Z</dcterms:modified>
</cp:coreProperties>
</file>